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D033" w14:textId="6199D884" w:rsidR="007F1052" w:rsidRPr="00FA6258" w:rsidRDefault="00791B7C" w:rsidP="007F1052">
      <w:pPr>
        <w:jc w:val="center"/>
        <w:rPr>
          <w:b/>
          <w:bCs/>
          <w:sz w:val="32"/>
          <w:szCs w:val="32"/>
        </w:rPr>
      </w:pPr>
      <w:r w:rsidRPr="00FA6258">
        <w:rPr>
          <w:b/>
          <w:bCs/>
          <w:sz w:val="32"/>
          <w:szCs w:val="32"/>
        </w:rPr>
        <w:t>ФОРМА ЗА ИНТЕРЕС ЗА УЧАСТИЕ В ПРОЕКТ</w:t>
      </w:r>
    </w:p>
    <w:p w14:paraId="14B05811" w14:textId="16A9F8E4" w:rsidR="004C3CB5" w:rsidRPr="00FA6258" w:rsidRDefault="004C3CB5" w:rsidP="00791B7C">
      <w:pPr>
        <w:jc w:val="center"/>
        <w:rPr>
          <w:b/>
          <w:bCs/>
          <w:sz w:val="32"/>
          <w:szCs w:val="32"/>
        </w:rPr>
      </w:pPr>
      <w:r w:rsidRPr="00FA6258">
        <w:rPr>
          <w:b/>
          <w:bCs/>
          <w:sz w:val="32"/>
          <w:szCs w:val="32"/>
        </w:rPr>
        <w:t>Информация за фирмата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25"/>
        <w:gridCol w:w="846"/>
        <w:gridCol w:w="827"/>
        <w:gridCol w:w="784"/>
        <w:gridCol w:w="2820"/>
      </w:tblGrid>
      <w:tr w:rsidR="00791B7C" w:rsidRPr="00FA6258" w14:paraId="0A4FD038" w14:textId="77777777" w:rsidTr="00024B04">
        <w:tc>
          <w:tcPr>
            <w:tcW w:w="2689" w:type="dxa"/>
          </w:tcPr>
          <w:p w14:paraId="6F915AB8" w14:textId="7E130187" w:rsidR="00791B7C" w:rsidRPr="00FA6258" w:rsidRDefault="003E6C17" w:rsidP="003E6C1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Име на фирмата</w:t>
            </w:r>
          </w:p>
        </w:tc>
        <w:tc>
          <w:tcPr>
            <w:tcW w:w="6373" w:type="dxa"/>
            <w:gridSpan w:val="5"/>
            <w:vAlign w:val="center"/>
          </w:tcPr>
          <w:p w14:paraId="365231DE" w14:textId="77777777" w:rsidR="00791B7C" w:rsidRPr="00FA6258" w:rsidRDefault="00791B7C" w:rsidP="003E6C1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91B7C" w:rsidRPr="00FA6258" w14:paraId="3D3B733C" w14:textId="77777777" w:rsidTr="00024B04">
        <w:tc>
          <w:tcPr>
            <w:tcW w:w="2689" w:type="dxa"/>
          </w:tcPr>
          <w:p w14:paraId="32F39B28" w14:textId="3018CFC8" w:rsidR="00791B7C" w:rsidRPr="00FA6258" w:rsidRDefault="003E6C17" w:rsidP="003E6C1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Основен предмет на дейност (моля, опишете накратко)</w:t>
            </w:r>
          </w:p>
        </w:tc>
        <w:tc>
          <w:tcPr>
            <w:tcW w:w="6373" w:type="dxa"/>
            <w:gridSpan w:val="5"/>
            <w:vAlign w:val="center"/>
          </w:tcPr>
          <w:p w14:paraId="46942AD1" w14:textId="77777777" w:rsidR="00791B7C" w:rsidRPr="00FA6258" w:rsidRDefault="00791B7C" w:rsidP="003E6C1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91B7C" w:rsidRPr="00FA6258" w14:paraId="0F665F3C" w14:textId="77777777" w:rsidTr="00024B04">
        <w:tc>
          <w:tcPr>
            <w:tcW w:w="2689" w:type="dxa"/>
          </w:tcPr>
          <w:p w14:paraId="2CC0A070" w14:textId="2EE96999" w:rsidR="00791B7C" w:rsidRPr="00FA6258" w:rsidRDefault="003E6C17" w:rsidP="003E6C1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Година на създаване</w:t>
            </w:r>
          </w:p>
        </w:tc>
        <w:tc>
          <w:tcPr>
            <w:tcW w:w="6373" w:type="dxa"/>
            <w:gridSpan w:val="5"/>
            <w:vAlign w:val="center"/>
          </w:tcPr>
          <w:p w14:paraId="74D7A1C8" w14:textId="77777777" w:rsidR="00791B7C" w:rsidRPr="00FA6258" w:rsidRDefault="00791B7C" w:rsidP="003E6C1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91B7C" w:rsidRPr="00FA6258" w14:paraId="2DD5358E" w14:textId="77777777" w:rsidTr="00024B04">
        <w:tc>
          <w:tcPr>
            <w:tcW w:w="2689" w:type="dxa"/>
          </w:tcPr>
          <w:p w14:paraId="656031B9" w14:textId="25F515E0" w:rsidR="00791B7C" w:rsidRPr="00FA6258" w:rsidRDefault="003E6C17" w:rsidP="003E6C1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6373" w:type="dxa"/>
            <w:gridSpan w:val="5"/>
            <w:vAlign w:val="center"/>
          </w:tcPr>
          <w:p w14:paraId="36607780" w14:textId="77777777" w:rsidR="00791B7C" w:rsidRPr="00FA6258" w:rsidRDefault="00791B7C" w:rsidP="003E6C1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E6C17" w:rsidRPr="00FA6258" w14:paraId="0DCEDEFE" w14:textId="77777777" w:rsidTr="00024B04">
        <w:tc>
          <w:tcPr>
            <w:tcW w:w="2689" w:type="dxa"/>
          </w:tcPr>
          <w:p w14:paraId="67744A12" w14:textId="17AC88C6" w:rsidR="003E6C17" w:rsidRPr="00FA6258" w:rsidRDefault="003E6C17" w:rsidP="003E6C1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Пощенски код</w:t>
            </w:r>
          </w:p>
        </w:tc>
        <w:tc>
          <w:tcPr>
            <w:tcW w:w="992" w:type="dxa"/>
            <w:vAlign w:val="center"/>
          </w:tcPr>
          <w:p w14:paraId="371158EB" w14:textId="62870B7A" w:rsidR="003E6C17" w:rsidRPr="00FA6258" w:rsidRDefault="003E6C17" w:rsidP="003E6C17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2694CCD" w14:textId="6385C33A" w:rsidR="003E6C17" w:rsidRPr="00FA6258" w:rsidRDefault="003E6C17" w:rsidP="003E6C1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Град</w:t>
            </w:r>
          </w:p>
        </w:tc>
        <w:tc>
          <w:tcPr>
            <w:tcW w:w="4531" w:type="dxa"/>
            <w:gridSpan w:val="3"/>
            <w:vAlign w:val="center"/>
          </w:tcPr>
          <w:p w14:paraId="734A8B4C" w14:textId="3C1450B7" w:rsidR="003E6C17" w:rsidRPr="00FA6258" w:rsidRDefault="003E6C17" w:rsidP="003E6C1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E6C17" w:rsidRPr="00FA6258" w14:paraId="45A62F52" w14:textId="77777777" w:rsidTr="00024B04">
        <w:tc>
          <w:tcPr>
            <w:tcW w:w="2689" w:type="dxa"/>
          </w:tcPr>
          <w:p w14:paraId="544D7DD4" w14:textId="5AB1C985" w:rsidR="003E6C17" w:rsidRPr="00FA6258" w:rsidRDefault="003E6C17" w:rsidP="003E6C1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Контакти</w:t>
            </w:r>
          </w:p>
        </w:tc>
        <w:tc>
          <w:tcPr>
            <w:tcW w:w="992" w:type="dxa"/>
            <w:vAlign w:val="center"/>
          </w:tcPr>
          <w:p w14:paraId="75E75C43" w14:textId="7EBADA6B" w:rsidR="003E6C17" w:rsidRPr="00FA6258" w:rsidRDefault="003E6C17" w:rsidP="003E6C1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gridSpan w:val="2"/>
            <w:vAlign w:val="center"/>
          </w:tcPr>
          <w:p w14:paraId="47CB7B43" w14:textId="7021FA2A" w:rsidR="003E6C17" w:rsidRPr="00FA6258" w:rsidRDefault="003E6C17" w:rsidP="003E6C1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39AC4E28" w14:textId="1B88DD38" w:rsidR="003E6C17" w:rsidRPr="00FA6258" w:rsidRDefault="003E6C17" w:rsidP="003E6C17">
            <w:pPr>
              <w:spacing w:before="60" w:after="60"/>
              <w:rPr>
                <w:b/>
                <w:bCs/>
                <w:sz w:val="24"/>
                <w:szCs w:val="24"/>
                <w:lang w:val="en-US"/>
              </w:rPr>
            </w:pPr>
            <w:r w:rsidRPr="00FA6258">
              <w:rPr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895" w:type="dxa"/>
            <w:vAlign w:val="center"/>
          </w:tcPr>
          <w:p w14:paraId="3BE119C3" w14:textId="71D028A6" w:rsidR="003E6C17" w:rsidRPr="00FA6258" w:rsidRDefault="003E6C17" w:rsidP="003E6C17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791B7C" w:rsidRPr="00FA6258" w14:paraId="2E3DE6AF" w14:textId="77777777" w:rsidTr="00024B04">
        <w:tc>
          <w:tcPr>
            <w:tcW w:w="2689" w:type="dxa"/>
          </w:tcPr>
          <w:p w14:paraId="137242B2" w14:textId="5D4C1A73" w:rsidR="00791B7C" w:rsidRPr="00FA6258" w:rsidRDefault="004C3CB5" w:rsidP="003E6C1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ЕИК/БУЛСТАТ</w:t>
            </w:r>
          </w:p>
        </w:tc>
        <w:tc>
          <w:tcPr>
            <w:tcW w:w="6373" w:type="dxa"/>
            <w:gridSpan w:val="5"/>
            <w:vAlign w:val="center"/>
          </w:tcPr>
          <w:p w14:paraId="21755B57" w14:textId="77777777" w:rsidR="00791B7C" w:rsidRPr="00FA6258" w:rsidRDefault="00791B7C" w:rsidP="003E6C17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03BB70B3" w14:textId="77777777" w:rsidR="004C3CB5" w:rsidRPr="00FA6258" w:rsidRDefault="004C3CB5" w:rsidP="004C3CB5">
      <w:pPr>
        <w:jc w:val="center"/>
        <w:rPr>
          <w:b/>
          <w:bCs/>
          <w:sz w:val="32"/>
          <w:szCs w:val="32"/>
        </w:rPr>
      </w:pPr>
    </w:p>
    <w:p w14:paraId="37CC0013" w14:textId="48DF3501" w:rsidR="004C3CB5" w:rsidRPr="00FA6258" w:rsidRDefault="004C3CB5" w:rsidP="004C3CB5">
      <w:pPr>
        <w:jc w:val="center"/>
        <w:rPr>
          <w:b/>
          <w:bCs/>
          <w:sz w:val="32"/>
          <w:szCs w:val="32"/>
        </w:rPr>
      </w:pPr>
      <w:r w:rsidRPr="00FA6258">
        <w:rPr>
          <w:b/>
          <w:bCs/>
          <w:sz w:val="32"/>
          <w:szCs w:val="32"/>
        </w:rPr>
        <w:t>Информация за финансовото състояние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C3CB5" w:rsidRPr="00FA6258" w14:paraId="427DBE8C" w14:textId="77777777" w:rsidTr="00024B04">
        <w:tc>
          <w:tcPr>
            <w:tcW w:w="2689" w:type="dxa"/>
          </w:tcPr>
          <w:p w14:paraId="1E482793" w14:textId="310E544D" w:rsidR="004C3CB5" w:rsidRPr="00FA6258" w:rsidRDefault="004C3CB5" w:rsidP="002420F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Брой заети лица</w:t>
            </w:r>
          </w:p>
        </w:tc>
        <w:tc>
          <w:tcPr>
            <w:tcW w:w="6373" w:type="dxa"/>
          </w:tcPr>
          <w:p w14:paraId="5122E37B" w14:textId="3F9232F0" w:rsidR="004C3CB5" w:rsidRPr="00FA6258" w:rsidRDefault="002420FD" w:rsidP="002420FD">
            <w:pPr>
              <w:spacing w:before="60" w:after="60"/>
              <w:rPr>
                <w:b/>
                <w:bCs/>
                <w:sz w:val="32"/>
                <w:szCs w:val="32"/>
              </w:rPr>
            </w:pP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bookmarkEnd w:id="0"/>
            <w:r w:rsidRPr="00FA6258">
              <w:rPr>
                <w:b/>
                <w:bCs/>
              </w:rPr>
              <w:t xml:space="preserve"> 1-9       </w:t>
            </w: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10-49       </w:t>
            </w: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50-249       </w:t>
            </w: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&gt;249</w:t>
            </w:r>
          </w:p>
        </w:tc>
      </w:tr>
      <w:tr w:rsidR="004C3CB5" w:rsidRPr="00FA6258" w14:paraId="58D49695" w14:textId="77777777" w:rsidTr="00024B04">
        <w:tc>
          <w:tcPr>
            <w:tcW w:w="2689" w:type="dxa"/>
          </w:tcPr>
          <w:p w14:paraId="6D03EB08" w14:textId="6AF40241" w:rsidR="004C3CB5" w:rsidRPr="00FA6258" w:rsidRDefault="002420FD" w:rsidP="002420F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Оборот</w:t>
            </w:r>
          </w:p>
        </w:tc>
        <w:tc>
          <w:tcPr>
            <w:tcW w:w="6373" w:type="dxa"/>
          </w:tcPr>
          <w:p w14:paraId="24BA30C4" w14:textId="68FF2757" w:rsidR="002420FD" w:rsidRPr="00FA6258" w:rsidRDefault="002420FD" w:rsidP="0097125C">
            <w:pPr>
              <w:spacing w:before="60" w:after="60"/>
              <w:rPr>
                <w:b/>
                <w:bCs/>
              </w:rPr>
            </w:pP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&lt; 1 мил</w:t>
            </w:r>
            <w:r w:rsidR="0097125C" w:rsidRPr="00FA6258">
              <w:rPr>
                <w:b/>
                <w:bCs/>
              </w:rPr>
              <w:t>.</w:t>
            </w:r>
            <w:r w:rsidRPr="00FA6258">
              <w:rPr>
                <w:b/>
                <w:bCs/>
              </w:rPr>
              <w:t xml:space="preserve">          </w:t>
            </w:r>
            <w:r w:rsidR="0097125C" w:rsidRPr="00FA6258">
              <w:rPr>
                <w:b/>
                <w:bCs/>
              </w:rPr>
              <w:t xml:space="preserve"> </w:t>
            </w: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&gt; 500 мил</w:t>
            </w:r>
            <w:r w:rsidR="0097125C" w:rsidRPr="00FA6258">
              <w:rPr>
                <w:b/>
                <w:bCs/>
              </w:rPr>
              <w:t xml:space="preserve">.        </w:t>
            </w:r>
            <w:r w:rsidR="0097125C"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25C"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="0097125C" w:rsidRPr="00FA6258">
              <w:rPr>
                <w:b/>
                <w:bCs/>
              </w:rPr>
              <w:fldChar w:fldCharType="end"/>
            </w:r>
            <w:r w:rsidR="0097125C" w:rsidRPr="00FA6258">
              <w:rPr>
                <w:b/>
                <w:bCs/>
              </w:rPr>
              <w:t xml:space="preserve"> 1- 10 мил.     </w:t>
            </w:r>
          </w:p>
          <w:p w14:paraId="6EACE71B" w14:textId="77777777" w:rsidR="0097125C" w:rsidRPr="00FA6258" w:rsidRDefault="002420FD" w:rsidP="0097125C">
            <w:pPr>
              <w:spacing w:before="60" w:after="60"/>
              <w:rPr>
                <w:b/>
                <w:bCs/>
              </w:rPr>
            </w:pP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="0097125C" w:rsidRPr="00FA6258">
              <w:rPr>
                <w:b/>
                <w:bCs/>
              </w:rPr>
              <w:t xml:space="preserve"> 10 - 20 мил.     </w:t>
            </w:r>
            <w:r w:rsidR="0097125C"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25C"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="0097125C" w:rsidRPr="00FA6258">
              <w:rPr>
                <w:b/>
                <w:bCs/>
              </w:rPr>
              <w:fldChar w:fldCharType="end"/>
            </w:r>
            <w:r w:rsidR="0097125C" w:rsidRPr="00FA6258">
              <w:rPr>
                <w:b/>
                <w:bCs/>
              </w:rPr>
              <w:t xml:space="preserve"> 100 - 250 мил.   </w:t>
            </w:r>
            <w:r w:rsidR="0097125C"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25C"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="0097125C" w:rsidRPr="00FA6258">
              <w:rPr>
                <w:b/>
                <w:bCs/>
              </w:rPr>
              <w:fldChar w:fldCharType="end"/>
            </w:r>
            <w:r w:rsidR="0097125C" w:rsidRPr="00FA6258">
              <w:rPr>
                <w:b/>
                <w:bCs/>
              </w:rPr>
              <w:t xml:space="preserve"> 20 - 50 мил.      </w:t>
            </w:r>
          </w:p>
          <w:p w14:paraId="4A5C7A81" w14:textId="20A65C6A" w:rsidR="004C3CB5" w:rsidRPr="00FA6258" w:rsidRDefault="0097125C" w:rsidP="0097125C">
            <w:pPr>
              <w:spacing w:before="60" w:after="60"/>
              <w:rPr>
                <w:b/>
                <w:bCs/>
              </w:rPr>
            </w:pP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10 - 20 мил.     </w:t>
            </w: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250 - 500 мил.   </w:t>
            </w: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50 - 100 мил. </w:t>
            </w:r>
          </w:p>
        </w:tc>
      </w:tr>
      <w:tr w:rsidR="002F49B8" w:rsidRPr="00FA6258" w14:paraId="35A15721" w14:textId="77777777" w:rsidTr="00024B04">
        <w:tc>
          <w:tcPr>
            <w:tcW w:w="2689" w:type="dxa"/>
          </w:tcPr>
          <w:p w14:paraId="05925546" w14:textId="59FAB82B" w:rsidR="002F49B8" w:rsidRPr="00FA6258" w:rsidRDefault="002F49B8" w:rsidP="002F49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Извършвате ли експортна дейност</w:t>
            </w:r>
          </w:p>
        </w:tc>
        <w:tc>
          <w:tcPr>
            <w:tcW w:w="6373" w:type="dxa"/>
            <w:vAlign w:val="center"/>
          </w:tcPr>
          <w:p w14:paraId="59DE0637" w14:textId="35F6AC07" w:rsidR="002F49B8" w:rsidRPr="00FA6258" w:rsidRDefault="002F49B8" w:rsidP="002F49B8">
            <w:pPr>
              <w:spacing w:before="60" w:after="60"/>
              <w:rPr>
                <w:b/>
                <w:bCs/>
                <w:sz w:val="32"/>
                <w:szCs w:val="32"/>
              </w:rPr>
            </w:pP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ДА       </w:t>
            </w: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НЕ       </w:t>
            </w:r>
          </w:p>
        </w:tc>
      </w:tr>
      <w:tr w:rsidR="002F49B8" w:rsidRPr="00FA6258" w14:paraId="3ED2078B" w14:textId="77777777" w:rsidTr="00024B04">
        <w:tc>
          <w:tcPr>
            <w:tcW w:w="2689" w:type="dxa"/>
          </w:tcPr>
          <w:p w14:paraId="09985D17" w14:textId="7391D02C" w:rsidR="002F49B8" w:rsidRPr="00FA6258" w:rsidRDefault="00024B04" w:rsidP="002F49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Ако е ДА, посочете за </w:t>
            </w:r>
            <w:r w:rsidR="002F49B8" w:rsidRPr="00FA6258">
              <w:rPr>
                <w:b/>
                <w:bCs/>
                <w:sz w:val="24"/>
                <w:szCs w:val="24"/>
              </w:rPr>
              <w:t>кои пазари</w:t>
            </w:r>
          </w:p>
        </w:tc>
        <w:tc>
          <w:tcPr>
            <w:tcW w:w="6373" w:type="dxa"/>
          </w:tcPr>
          <w:p w14:paraId="3537F580" w14:textId="77777777" w:rsidR="002F49B8" w:rsidRPr="00FA6258" w:rsidRDefault="002F49B8" w:rsidP="002F49B8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49B8" w:rsidRPr="00FA6258" w14:paraId="1F20DD6F" w14:textId="77777777" w:rsidTr="00024B04">
        <w:tc>
          <w:tcPr>
            <w:tcW w:w="2689" w:type="dxa"/>
          </w:tcPr>
          <w:p w14:paraId="1A782362" w14:textId="17A2E8DF" w:rsidR="002F49B8" w:rsidRPr="00FA6258" w:rsidRDefault="002F49B8" w:rsidP="002F49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Извършвате ли импортна дейност</w:t>
            </w:r>
          </w:p>
        </w:tc>
        <w:tc>
          <w:tcPr>
            <w:tcW w:w="6373" w:type="dxa"/>
            <w:vAlign w:val="center"/>
          </w:tcPr>
          <w:p w14:paraId="0DF22FCF" w14:textId="2DFEC8AC" w:rsidR="002F49B8" w:rsidRPr="00FA6258" w:rsidRDefault="002F49B8" w:rsidP="002F49B8">
            <w:pPr>
              <w:spacing w:before="60" w:after="60"/>
              <w:rPr>
                <w:sz w:val="32"/>
                <w:szCs w:val="32"/>
              </w:rPr>
            </w:pP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ДА       </w:t>
            </w:r>
            <w:r w:rsidRPr="00FA6258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</w:rPr>
              <w:instrText xml:space="preserve"> FORMCHECKBOX </w:instrText>
            </w:r>
            <w:r w:rsidR="00CF0E3C">
              <w:rPr>
                <w:b/>
                <w:bCs/>
              </w:rPr>
            </w:r>
            <w:r w:rsidR="00CF0E3C">
              <w:rPr>
                <w:b/>
                <w:bCs/>
              </w:rPr>
              <w:fldChar w:fldCharType="separate"/>
            </w:r>
            <w:r w:rsidRPr="00FA6258">
              <w:rPr>
                <w:b/>
                <w:bCs/>
              </w:rPr>
              <w:fldChar w:fldCharType="end"/>
            </w:r>
            <w:r w:rsidRPr="00FA6258">
              <w:rPr>
                <w:b/>
                <w:bCs/>
              </w:rPr>
              <w:t xml:space="preserve"> НЕ       </w:t>
            </w:r>
          </w:p>
        </w:tc>
      </w:tr>
      <w:tr w:rsidR="002F49B8" w:rsidRPr="00FA6258" w14:paraId="1A2D9E0A" w14:textId="77777777" w:rsidTr="00024B04">
        <w:tc>
          <w:tcPr>
            <w:tcW w:w="2689" w:type="dxa"/>
          </w:tcPr>
          <w:p w14:paraId="4ADBBEDE" w14:textId="3E1F946B" w:rsidR="002F49B8" w:rsidRPr="00FA6258" w:rsidRDefault="00024B04" w:rsidP="002F49B8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Ако е ДА, посочете за </w:t>
            </w:r>
            <w:r w:rsidRPr="00FA6258">
              <w:rPr>
                <w:b/>
                <w:bCs/>
                <w:sz w:val="24"/>
                <w:szCs w:val="24"/>
              </w:rPr>
              <w:t>кои пазари</w:t>
            </w:r>
          </w:p>
        </w:tc>
        <w:tc>
          <w:tcPr>
            <w:tcW w:w="6373" w:type="dxa"/>
          </w:tcPr>
          <w:p w14:paraId="6B3638CA" w14:textId="77777777" w:rsidR="002F49B8" w:rsidRPr="00FA6258" w:rsidRDefault="002F49B8" w:rsidP="002F49B8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85950D7" w14:textId="314556A8" w:rsidR="00791B7C" w:rsidRPr="00FA6258" w:rsidRDefault="00164304" w:rsidP="00164304">
      <w:pPr>
        <w:jc w:val="center"/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ИНФОРМАЦИЯ ЗА СОБСТВЕНИКА НА ФИРМАТА</w:t>
      </w:r>
    </w:p>
    <w:p w14:paraId="4C1A3B21" w14:textId="06E253C5" w:rsidR="00164304" w:rsidRPr="00FA6258" w:rsidRDefault="00164304" w:rsidP="00164304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 xml:space="preserve">Собственикът на фирмата е:  </w:t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&lt; 35 години       </w:t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&gt;=35 години  </w:t>
      </w:r>
    </w:p>
    <w:p w14:paraId="2AB6CD11" w14:textId="701773BE" w:rsidR="00164304" w:rsidRPr="00FA6258" w:rsidRDefault="00164304" w:rsidP="00164304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 xml:space="preserve">Собственикът на фирмата е жена: </w:t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ДА       </w:t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НЕ  </w:t>
      </w:r>
    </w:p>
    <w:p w14:paraId="524FFEF9" w14:textId="7515C5FD" w:rsidR="00164304" w:rsidRPr="00FA6258" w:rsidRDefault="00164304" w:rsidP="00164304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Фирмата е със седалищ</w:t>
      </w:r>
      <w:r w:rsidR="00CF544A" w:rsidRPr="00FA6258">
        <w:rPr>
          <w:b/>
          <w:bCs/>
          <w:sz w:val="24"/>
          <w:szCs w:val="24"/>
        </w:rPr>
        <w:t>е</w:t>
      </w:r>
      <w:r w:rsidRPr="00FA6258">
        <w:rPr>
          <w:b/>
          <w:bCs/>
          <w:sz w:val="24"/>
          <w:szCs w:val="24"/>
        </w:rPr>
        <w:t xml:space="preserve"> в селски район: </w:t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ДА       </w:t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НЕ  </w:t>
      </w:r>
    </w:p>
    <w:p w14:paraId="39E5D8F0" w14:textId="2FD41450" w:rsidR="00FA5C70" w:rsidRPr="00FA6258" w:rsidRDefault="002036B2" w:rsidP="002036B2">
      <w:pPr>
        <w:jc w:val="center"/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ПРЕДСТАВИТЕЛИ, КОИТО ЩЕ УЧАСТВАТ В ПРОЕКТА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3253"/>
        <w:gridCol w:w="1270"/>
        <w:gridCol w:w="3255"/>
      </w:tblGrid>
      <w:tr w:rsidR="002036B2" w:rsidRPr="00FA6258" w14:paraId="38769EB3" w14:textId="77777777" w:rsidTr="002036B2">
        <w:tc>
          <w:tcPr>
            <w:tcW w:w="4537" w:type="dxa"/>
            <w:gridSpan w:val="2"/>
          </w:tcPr>
          <w:p w14:paraId="7E942716" w14:textId="379064CE" w:rsidR="002036B2" w:rsidRPr="00FA6258" w:rsidRDefault="002036B2" w:rsidP="002036B2">
            <w:pPr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Първи представител</w:t>
            </w:r>
          </w:p>
        </w:tc>
        <w:tc>
          <w:tcPr>
            <w:tcW w:w="4525" w:type="dxa"/>
            <w:gridSpan w:val="2"/>
          </w:tcPr>
          <w:p w14:paraId="14AC7E51" w14:textId="737633D3" w:rsidR="002036B2" w:rsidRPr="00FA6258" w:rsidRDefault="002036B2" w:rsidP="002036B2">
            <w:pPr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Втори представител</w:t>
            </w:r>
          </w:p>
        </w:tc>
      </w:tr>
      <w:tr w:rsidR="002036B2" w:rsidRPr="00FA6258" w14:paraId="109F48FB" w14:textId="77777777" w:rsidTr="002036B2">
        <w:tc>
          <w:tcPr>
            <w:tcW w:w="1284" w:type="dxa"/>
          </w:tcPr>
          <w:p w14:paraId="722202AF" w14:textId="77777777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3253" w:type="dxa"/>
          </w:tcPr>
          <w:p w14:paraId="39B3187D" w14:textId="62EE7C43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0170D529" w14:textId="74794106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3255" w:type="dxa"/>
          </w:tcPr>
          <w:p w14:paraId="26BF369F" w14:textId="56CFEAD5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36B2" w:rsidRPr="00FA6258" w14:paraId="30D90E83" w14:textId="77777777" w:rsidTr="002036B2">
        <w:tc>
          <w:tcPr>
            <w:tcW w:w="1284" w:type="dxa"/>
          </w:tcPr>
          <w:p w14:paraId="1BD51A43" w14:textId="26296688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Име</w:t>
            </w:r>
          </w:p>
        </w:tc>
        <w:tc>
          <w:tcPr>
            <w:tcW w:w="3253" w:type="dxa"/>
          </w:tcPr>
          <w:p w14:paraId="49BF8925" w14:textId="3E63F5AF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77B8877" w14:textId="6AC076F1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Име</w:t>
            </w:r>
          </w:p>
        </w:tc>
        <w:tc>
          <w:tcPr>
            <w:tcW w:w="3255" w:type="dxa"/>
          </w:tcPr>
          <w:p w14:paraId="53FD209D" w14:textId="278369B8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36B2" w:rsidRPr="00FA6258" w14:paraId="63FA44E0" w14:textId="77777777" w:rsidTr="002036B2">
        <w:tc>
          <w:tcPr>
            <w:tcW w:w="1284" w:type="dxa"/>
          </w:tcPr>
          <w:p w14:paraId="179CB2A6" w14:textId="4A241595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Длъжност</w:t>
            </w:r>
          </w:p>
        </w:tc>
        <w:tc>
          <w:tcPr>
            <w:tcW w:w="3253" w:type="dxa"/>
          </w:tcPr>
          <w:p w14:paraId="120E8B83" w14:textId="75D215D6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468DC2EB" w14:textId="749FEDD0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Длъжност</w:t>
            </w:r>
          </w:p>
        </w:tc>
        <w:tc>
          <w:tcPr>
            <w:tcW w:w="3255" w:type="dxa"/>
          </w:tcPr>
          <w:p w14:paraId="530AE4D9" w14:textId="67DA8E30" w:rsidR="002036B2" w:rsidRPr="00FA6258" w:rsidRDefault="002036B2" w:rsidP="002036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3AD063" w14:textId="77777777" w:rsidR="002036B2" w:rsidRPr="00FA6258" w:rsidRDefault="002036B2" w:rsidP="002036B2">
      <w:pPr>
        <w:rPr>
          <w:b/>
          <w:bCs/>
          <w:sz w:val="24"/>
          <w:szCs w:val="24"/>
        </w:rPr>
      </w:pPr>
    </w:p>
    <w:p w14:paraId="7BA9290E" w14:textId="5A1F39B1" w:rsidR="002036B2" w:rsidRPr="00FA6258" w:rsidRDefault="00A002B4" w:rsidP="00A002B4">
      <w:pPr>
        <w:jc w:val="center"/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lastRenderedPageBreak/>
        <w:t>ИЗПОЛЗВАНИ ЧУЖДИ ЕЗИЦИ ЗА НУЖДИТЕ НА ПРЕГОВОРИ</w:t>
      </w:r>
    </w:p>
    <w:p w14:paraId="4E176B0E" w14:textId="5BA77AD5" w:rsidR="00A002B4" w:rsidRPr="00FA6258" w:rsidRDefault="00A002B4" w:rsidP="00A002B4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Английски език</w:t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ДА       </w:t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НЕ  </w:t>
      </w:r>
    </w:p>
    <w:p w14:paraId="432018A4" w14:textId="6923109F" w:rsidR="00A002B4" w:rsidRPr="00FA6258" w:rsidRDefault="00A002B4" w:rsidP="00A002B4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Немски език</w:t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ДА       </w:t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НЕ  </w:t>
      </w:r>
    </w:p>
    <w:p w14:paraId="0141A3E5" w14:textId="770FC8E2" w:rsidR="00A002B4" w:rsidRPr="00FA6258" w:rsidRDefault="00A002B4" w:rsidP="00A002B4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Руски език</w:t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ДА       </w:t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НЕ  </w:t>
      </w:r>
    </w:p>
    <w:p w14:paraId="339A7A51" w14:textId="157699D9" w:rsidR="00A002B4" w:rsidRPr="00FA6258" w:rsidRDefault="00A002B4" w:rsidP="00A002B4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Арменски език</w:t>
      </w:r>
      <w:r w:rsidRPr="00FA6258"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ДА       </w:t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НЕ  </w:t>
      </w:r>
    </w:p>
    <w:p w14:paraId="01F8CC90" w14:textId="40CC62AA" w:rsidR="00A002B4" w:rsidRPr="00FA6258" w:rsidRDefault="00A002B4" w:rsidP="00A002B4">
      <w:pPr>
        <w:rPr>
          <w:b/>
          <w:bCs/>
          <w:sz w:val="24"/>
          <w:szCs w:val="24"/>
        </w:rPr>
      </w:pPr>
    </w:p>
    <w:p w14:paraId="7BF1EFFE" w14:textId="2D20CFEB" w:rsidR="00A002B4" w:rsidRPr="00FA6258" w:rsidRDefault="00A002B4" w:rsidP="00A002B4">
      <w:pPr>
        <w:jc w:val="center"/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СЕКТОРИ И ДЕЙНОСТИ НА ФИРМАТА (моля изберете)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02B4" w:rsidRPr="00FA6258" w14:paraId="688F9BE7" w14:textId="77777777" w:rsidTr="00757C16">
        <w:tc>
          <w:tcPr>
            <w:tcW w:w="9062" w:type="dxa"/>
            <w:gridSpan w:val="2"/>
          </w:tcPr>
          <w:p w14:paraId="0329758F" w14:textId="77DC350A" w:rsidR="00A002B4" w:rsidRPr="00FA6258" w:rsidRDefault="00A002B4" w:rsidP="00BA7DA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 xml:space="preserve">БИО </w:t>
            </w:r>
            <w:r w:rsidR="00275C9D">
              <w:rPr>
                <w:b/>
                <w:bCs/>
                <w:sz w:val="24"/>
                <w:szCs w:val="24"/>
              </w:rPr>
              <w:t xml:space="preserve">ОРГАНИЧНА </w:t>
            </w:r>
            <w:r w:rsidRPr="00FA6258">
              <w:rPr>
                <w:b/>
                <w:bCs/>
                <w:sz w:val="24"/>
                <w:szCs w:val="24"/>
              </w:rPr>
              <w:t>ИНДУСТРИЯ</w:t>
            </w:r>
          </w:p>
        </w:tc>
      </w:tr>
      <w:tr w:rsidR="00A002B4" w:rsidRPr="00FA6258" w14:paraId="783AC662" w14:textId="77777777" w:rsidTr="00A002B4">
        <w:tc>
          <w:tcPr>
            <w:tcW w:w="4531" w:type="dxa"/>
          </w:tcPr>
          <w:p w14:paraId="685CEC85" w14:textId="5311CCF4" w:rsidR="00A002B4" w:rsidRPr="00FA6258" w:rsidRDefault="00A002B4" w:rsidP="00BA7DA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ХРАНИ</w:t>
            </w:r>
          </w:p>
        </w:tc>
        <w:tc>
          <w:tcPr>
            <w:tcW w:w="4531" w:type="dxa"/>
          </w:tcPr>
          <w:p w14:paraId="4FEAA7F8" w14:textId="3653E4CC" w:rsidR="00A002B4" w:rsidRPr="00FA6258" w:rsidRDefault="00A002B4" w:rsidP="00BA7DA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НАПИТКИ</w:t>
            </w:r>
          </w:p>
        </w:tc>
      </w:tr>
      <w:tr w:rsidR="00A002B4" w:rsidRPr="00FA6258" w14:paraId="734B4D9B" w14:textId="77777777" w:rsidTr="00A002B4">
        <w:tc>
          <w:tcPr>
            <w:tcW w:w="4531" w:type="dxa"/>
          </w:tcPr>
          <w:p w14:paraId="002B5BFA" w14:textId="5A1AAAD7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Месо и месни изделия</w:t>
            </w:r>
          </w:p>
          <w:p w14:paraId="56D3056F" w14:textId="03FB6B85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Рибни продукти</w:t>
            </w:r>
          </w:p>
          <w:p w14:paraId="0AD0ED22" w14:textId="6E74CCA7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Мляко и млечни продукти</w:t>
            </w:r>
          </w:p>
          <w:p w14:paraId="1869AE8F" w14:textId="1086F4FC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Зърнени продукти</w:t>
            </w:r>
          </w:p>
          <w:p w14:paraId="143EDD98" w14:textId="07E4CEBD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Олио, масла, мазнини</w:t>
            </w:r>
          </w:p>
          <w:p w14:paraId="40BDF037" w14:textId="74F6EA6F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Плодове, зеленчуци и консервни храни</w:t>
            </w:r>
          </w:p>
          <w:p w14:paraId="3DDE8662" w14:textId="26FA1CD5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Гастрономически продукти (местни специалитети и традиционни деликатеси)</w:t>
            </w:r>
          </w:p>
          <w:p w14:paraId="15A41EAE" w14:textId="5E71441C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Сладкарски и захарни изделия</w:t>
            </w:r>
          </w:p>
          <w:p w14:paraId="01D99005" w14:textId="112BEBC0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Други продукти</w:t>
            </w:r>
            <w:r w:rsidR="00FC61C8">
              <w:rPr>
                <w:b/>
                <w:bCs/>
                <w:sz w:val="24"/>
                <w:szCs w:val="24"/>
              </w:rPr>
              <w:t xml:space="preserve"> (моля опишете)</w:t>
            </w:r>
          </w:p>
        </w:tc>
        <w:tc>
          <w:tcPr>
            <w:tcW w:w="4531" w:type="dxa"/>
          </w:tcPr>
          <w:p w14:paraId="0625093C" w14:textId="21881693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Вино</w:t>
            </w:r>
          </w:p>
          <w:p w14:paraId="3D6D4407" w14:textId="26C5C5C4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Бира</w:t>
            </w:r>
          </w:p>
          <w:p w14:paraId="0B4695B5" w14:textId="4F34023A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Алкохол</w:t>
            </w:r>
          </w:p>
          <w:p w14:paraId="4736A89D" w14:textId="3EF9C306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Безалкохолни напитки</w:t>
            </w:r>
          </w:p>
          <w:p w14:paraId="1276D162" w14:textId="4F0459C9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Опаковки и дистрибуция</w:t>
            </w:r>
          </w:p>
        </w:tc>
      </w:tr>
      <w:tr w:rsidR="00A002B4" w:rsidRPr="00FA6258" w14:paraId="2F4C11BC" w14:textId="77777777" w:rsidTr="00BA7D52">
        <w:tc>
          <w:tcPr>
            <w:tcW w:w="9062" w:type="dxa"/>
            <w:gridSpan w:val="2"/>
          </w:tcPr>
          <w:p w14:paraId="6560027B" w14:textId="0FD56B86" w:rsidR="00A002B4" w:rsidRPr="00FA6258" w:rsidRDefault="00A002B4" w:rsidP="00BA7DA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ОБОРУДВАНЕ И УСЛУГИ</w:t>
            </w:r>
            <w:r w:rsidR="00683F4C" w:rsidRPr="00FA6258">
              <w:rPr>
                <w:b/>
                <w:bCs/>
                <w:sz w:val="24"/>
                <w:szCs w:val="24"/>
              </w:rPr>
              <w:t xml:space="preserve"> ЗА БИО </w:t>
            </w:r>
            <w:r w:rsidR="008959EE">
              <w:rPr>
                <w:b/>
                <w:bCs/>
                <w:sz w:val="24"/>
                <w:szCs w:val="24"/>
              </w:rPr>
              <w:t>ОРГАНИЧНАТА ИН</w:t>
            </w:r>
            <w:r w:rsidR="00683F4C" w:rsidRPr="00FA6258">
              <w:rPr>
                <w:b/>
                <w:bCs/>
                <w:sz w:val="24"/>
                <w:szCs w:val="24"/>
              </w:rPr>
              <w:t>ДУСТРИЯ</w:t>
            </w:r>
          </w:p>
        </w:tc>
      </w:tr>
      <w:tr w:rsidR="00A002B4" w:rsidRPr="00FA6258" w14:paraId="1E979162" w14:textId="77777777" w:rsidTr="00A002B4">
        <w:tc>
          <w:tcPr>
            <w:tcW w:w="4531" w:type="dxa"/>
          </w:tcPr>
          <w:p w14:paraId="7A320724" w14:textId="3025B379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Оборудване и нови технологии</w:t>
            </w:r>
          </w:p>
          <w:p w14:paraId="32FC818F" w14:textId="48CE718E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Професионално оборудване</w:t>
            </w:r>
          </w:p>
          <w:p w14:paraId="69FCA0A4" w14:textId="3AC78F3C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Кетъринг услуги</w:t>
            </w:r>
          </w:p>
          <w:p w14:paraId="1451261A" w14:textId="38D8E23E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  <w:r w:rsidR="00BA7DA6" w:rsidRPr="00FA6258">
              <w:rPr>
                <w:b/>
                <w:bCs/>
                <w:sz w:val="24"/>
                <w:szCs w:val="24"/>
              </w:rPr>
              <w:t xml:space="preserve"> Опаковки и дистрибуция</w:t>
            </w:r>
          </w:p>
        </w:tc>
        <w:tc>
          <w:tcPr>
            <w:tcW w:w="4531" w:type="dxa"/>
          </w:tcPr>
          <w:p w14:paraId="082F6DE5" w14:textId="77777777" w:rsidR="00A002B4" w:rsidRPr="00FA6258" w:rsidRDefault="00A002B4" w:rsidP="00BA7DA6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</w:tbl>
    <w:p w14:paraId="0C4776CC" w14:textId="77777777" w:rsidR="00162DA5" w:rsidRPr="00FA6258" w:rsidRDefault="00162DA5" w:rsidP="00A002B4">
      <w:pPr>
        <w:jc w:val="center"/>
        <w:rPr>
          <w:b/>
          <w:bCs/>
          <w:sz w:val="24"/>
          <w:szCs w:val="24"/>
        </w:rPr>
      </w:pPr>
    </w:p>
    <w:p w14:paraId="356E45F0" w14:textId="093A897E" w:rsidR="00F9021C" w:rsidRPr="00FA6258" w:rsidRDefault="00F9021C" w:rsidP="00A002B4">
      <w:pPr>
        <w:jc w:val="center"/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ОЧАКВАНО СЪТРУДНИЧЕСТВО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1"/>
        <w:gridCol w:w="1519"/>
        <w:gridCol w:w="1542"/>
      </w:tblGrid>
      <w:tr w:rsidR="00F9021C" w:rsidRPr="00FA6258" w14:paraId="5CB8291C" w14:textId="77777777" w:rsidTr="00F9021C">
        <w:tc>
          <w:tcPr>
            <w:tcW w:w="6001" w:type="dxa"/>
          </w:tcPr>
          <w:p w14:paraId="4EBC8DBF" w14:textId="28EB1551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Тип сътрудничество</w:t>
            </w:r>
          </w:p>
        </w:tc>
        <w:tc>
          <w:tcPr>
            <w:tcW w:w="1519" w:type="dxa"/>
          </w:tcPr>
          <w:p w14:paraId="3296C64F" w14:textId="16898AFE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Предлагаме</w:t>
            </w:r>
          </w:p>
        </w:tc>
        <w:tc>
          <w:tcPr>
            <w:tcW w:w="1542" w:type="dxa"/>
          </w:tcPr>
          <w:p w14:paraId="5D428A15" w14:textId="373247E7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Търсим</w:t>
            </w:r>
          </w:p>
        </w:tc>
      </w:tr>
      <w:tr w:rsidR="00F9021C" w:rsidRPr="00FA6258" w14:paraId="3734B94E" w14:textId="77777777" w:rsidTr="00F9021C">
        <w:tc>
          <w:tcPr>
            <w:tcW w:w="6001" w:type="dxa"/>
          </w:tcPr>
          <w:p w14:paraId="200DFD14" w14:textId="643007C5" w:rsidR="00F9021C" w:rsidRPr="00FA6258" w:rsidRDefault="00F9021C" w:rsidP="00F9021C">
            <w:pPr>
              <w:spacing w:before="60" w:afterLines="60" w:after="144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Продукти</w:t>
            </w:r>
          </w:p>
        </w:tc>
        <w:tc>
          <w:tcPr>
            <w:tcW w:w="1519" w:type="dxa"/>
          </w:tcPr>
          <w:p w14:paraId="53B29CF0" w14:textId="6A99BBCF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</w:tcPr>
          <w:p w14:paraId="063B97A1" w14:textId="251F675C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021C" w:rsidRPr="00FA6258" w14:paraId="2F6CC2AA" w14:textId="77777777" w:rsidTr="00F9021C">
        <w:tc>
          <w:tcPr>
            <w:tcW w:w="6001" w:type="dxa"/>
          </w:tcPr>
          <w:p w14:paraId="41E7CEA7" w14:textId="2EE7383D" w:rsidR="00F9021C" w:rsidRPr="00FA6258" w:rsidRDefault="00F9021C" w:rsidP="00F9021C">
            <w:pPr>
              <w:spacing w:before="60" w:afterLines="60" w:after="144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Споразумения за представителство</w:t>
            </w:r>
          </w:p>
        </w:tc>
        <w:tc>
          <w:tcPr>
            <w:tcW w:w="1519" w:type="dxa"/>
          </w:tcPr>
          <w:p w14:paraId="74EFB3F5" w14:textId="370E6273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</w:tcPr>
          <w:p w14:paraId="2AD7AF4C" w14:textId="136CEBC0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021C" w:rsidRPr="00FA6258" w14:paraId="6C50D58F" w14:textId="77777777" w:rsidTr="00F9021C">
        <w:tc>
          <w:tcPr>
            <w:tcW w:w="6001" w:type="dxa"/>
          </w:tcPr>
          <w:p w14:paraId="7A74B53E" w14:textId="4EA18DA9" w:rsidR="00F9021C" w:rsidRPr="00FA6258" w:rsidRDefault="00F9021C" w:rsidP="00F9021C">
            <w:pPr>
              <w:spacing w:before="60" w:afterLines="60" w:after="144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Маркетингови споразумения</w:t>
            </w:r>
          </w:p>
        </w:tc>
        <w:tc>
          <w:tcPr>
            <w:tcW w:w="1519" w:type="dxa"/>
          </w:tcPr>
          <w:p w14:paraId="6A5A0248" w14:textId="3DE39791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</w:tcPr>
          <w:p w14:paraId="1A16809D" w14:textId="549CE63D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021C" w:rsidRPr="00FA6258" w14:paraId="2A40469E" w14:textId="77777777" w:rsidTr="00F9021C">
        <w:tc>
          <w:tcPr>
            <w:tcW w:w="6001" w:type="dxa"/>
          </w:tcPr>
          <w:p w14:paraId="741DB692" w14:textId="7133D6B9" w:rsidR="00F9021C" w:rsidRPr="00A16E7F" w:rsidRDefault="00F9021C" w:rsidP="00F9021C">
            <w:pPr>
              <w:spacing w:before="60" w:afterLines="60" w:after="144"/>
              <w:rPr>
                <w:b/>
                <w:bCs/>
                <w:sz w:val="24"/>
                <w:szCs w:val="24"/>
                <w:lang w:val="en-US"/>
              </w:rPr>
            </w:pPr>
            <w:r w:rsidRPr="00FA6258">
              <w:rPr>
                <w:b/>
                <w:bCs/>
                <w:sz w:val="24"/>
                <w:szCs w:val="24"/>
              </w:rPr>
              <w:t>Лиценз</w:t>
            </w:r>
            <w:r w:rsidR="00A16E7F">
              <w:rPr>
                <w:b/>
                <w:bCs/>
                <w:sz w:val="24"/>
                <w:szCs w:val="24"/>
              </w:rPr>
              <w:t>ионни споразумения</w:t>
            </w:r>
          </w:p>
        </w:tc>
        <w:tc>
          <w:tcPr>
            <w:tcW w:w="1519" w:type="dxa"/>
          </w:tcPr>
          <w:p w14:paraId="32F20756" w14:textId="5F3A5B95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</w:tcPr>
          <w:p w14:paraId="0A10314E" w14:textId="2239828F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021C" w:rsidRPr="00FA6258" w14:paraId="7D34A8E2" w14:textId="77777777" w:rsidTr="00F9021C">
        <w:tc>
          <w:tcPr>
            <w:tcW w:w="6001" w:type="dxa"/>
          </w:tcPr>
          <w:p w14:paraId="7EE1E799" w14:textId="0DB23173" w:rsidR="00F9021C" w:rsidRPr="00FA6258" w:rsidRDefault="00F9021C" w:rsidP="00F9021C">
            <w:pPr>
              <w:spacing w:before="60" w:afterLines="60" w:after="144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Договори за подизпълнение</w:t>
            </w:r>
          </w:p>
        </w:tc>
        <w:tc>
          <w:tcPr>
            <w:tcW w:w="1519" w:type="dxa"/>
          </w:tcPr>
          <w:p w14:paraId="3B7ECE5F" w14:textId="5CD84F06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</w:tcPr>
          <w:p w14:paraId="0ABFDAAC" w14:textId="13527DF8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021C" w:rsidRPr="00FA6258" w14:paraId="71C8984B" w14:textId="77777777" w:rsidTr="00F9021C">
        <w:tc>
          <w:tcPr>
            <w:tcW w:w="6001" w:type="dxa"/>
          </w:tcPr>
          <w:p w14:paraId="683FF357" w14:textId="78FE0652" w:rsidR="00F9021C" w:rsidRPr="00FA6258" w:rsidRDefault="00F9021C" w:rsidP="00F9021C">
            <w:pPr>
              <w:spacing w:before="60" w:afterLines="60" w:after="144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lastRenderedPageBreak/>
              <w:t>Джойнт венчър</w:t>
            </w:r>
          </w:p>
        </w:tc>
        <w:tc>
          <w:tcPr>
            <w:tcW w:w="1519" w:type="dxa"/>
          </w:tcPr>
          <w:p w14:paraId="78673994" w14:textId="715C8898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</w:tcPr>
          <w:p w14:paraId="2B18CEF7" w14:textId="5EB75AA6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021C" w:rsidRPr="00FA6258" w14:paraId="6B9BD92D" w14:textId="77777777" w:rsidTr="00F9021C">
        <w:tc>
          <w:tcPr>
            <w:tcW w:w="6001" w:type="dxa"/>
          </w:tcPr>
          <w:p w14:paraId="31671D43" w14:textId="3696EB2B" w:rsidR="00F9021C" w:rsidRPr="00FA6258" w:rsidRDefault="00F9021C" w:rsidP="00F9021C">
            <w:pPr>
              <w:spacing w:before="60" w:afterLines="60" w:after="144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Франчайзингови договори</w:t>
            </w:r>
          </w:p>
        </w:tc>
        <w:tc>
          <w:tcPr>
            <w:tcW w:w="1519" w:type="dxa"/>
          </w:tcPr>
          <w:p w14:paraId="5BDA4F95" w14:textId="05F1333F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</w:tcPr>
          <w:p w14:paraId="612BE277" w14:textId="3B1D7E0D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021C" w:rsidRPr="00FA6258" w14:paraId="0304FE9F" w14:textId="77777777" w:rsidTr="00F9021C">
        <w:tc>
          <w:tcPr>
            <w:tcW w:w="6001" w:type="dxa"/>
          </w:tcPr>
          <w:p w14:paraId="54E78D68" w14:textId="5E65056E" w:rsidR="00F9021C" w:rsidRPr="00FA6258" w:rsidRDefault="00DE11F4" w:rsidP="00F9021C">
            <w:pPr>
              <w:spacing w:before="60" w:afterLines="60" w:after="144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t>Ноу-хау и технологичен трансфер</w:t>
            </w:r>
          </w:p>
        </w:tc>
        <w:tc>
          <w:tcPr>
            <w:tcW w:w="1519" w:type="dxa"/>
          </w:tcPr>
          <w:p w14:paraId="5228A493" w14:textId="1147AD77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</w:tcPr>
          <w:p w14:paraId="7C3E746A" w14:textId="75799A34" w:rsidR="00F9021C" w:rsidRPr="00FA6258" w:rsidRDefault="00F9021C" w:rsidP="00F9021C">
            <w:pPr>
              <w:spacing w:before="60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FA625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2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F0E3C">
              <w:rPr>
                <w:b/>
                <w:bCs/>
                <w:sz w:val="24"/>
                <w:szCs w:val="24"/>
              </w:rPr>
            </w:r>
            <w:r w:rsidR="00CF0E3C">
              <w:rPr>
                <w:b/>
                <w:bCs/>
                <w:sz w:val="24"/>
                <w:szCs w:val="24"/>
              </w:rPr>
              <w:fldChar w:fldCharType="separate"/>
            </w:r>
            <w:r w:rsidRPr="00FA62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5DA93A6" w14:textId="77777777" w:rsidR="00784C0B" w:rsidRDefault="00784C0B" w:rsidP="00784C0B">
      <w:pPr>
        <w:spacing w:after="120" w:line="240" w:lineRule="auto"/>
        <w:rPr>
          <w:b/>
          <w:bCs/>
          <w:sz w:val="24"/>
          <w:szCs w:val="24"/>
        </w:rPr>
      </w:pPr>
    </w:p>
    <w:p w14:paraId="07AA3622" w14:textId="1A25C3F0" w:rsidR="00415296" w:rsidRPr="00FA6258" w:rsidRDefault="00BF1CE9" w:rsidP="00784C0B">
      <w:pPr>
        <w:spacing w:after="120" w:line="240" w:lineRule="auto"/>
        <w:rPr>
          <w:b/>
          <w:bCs/>
          <w:sz w:val="24"/>
          <w:szCs w:val="24"/>
        </w:rPr>
      </w:pPr>
      <w:r w:rsidRPr="00FA625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AC1B3" wp14:editId="7AAC5FC8">
                <wp:simplePos x="0" y="0"/>
                <wp:positionH relativeFrom="column">
                  <wp:posOffset>62230</wp:posOffset>
                </wp:positionH>
                <wp:positionV relativeFrom="paragraph">
                  <wp:posOffset>274320</wp:posOffset>
                </wp:positionV>
                <wp:extent cx="5645150" cy="731520"/>
                <wp:effectExtent l="0" t="0" r="127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9ADE" w14:textId="431FBE27" w:rsidR="00A723C3" w:rsidRPr="00A723C3" w:rsidRDefault="00A723C3" w:rsidP="00A723C3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AC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pt;margin-top:21.6pt;width:444.5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">
                <v:textbox>
                  <w:txbxContent>
                    <w:p w14:paraId="38639ADE" w14:textId="431FBE27" w:rsidR="00A723C3" w:rsidRPr="00A723C3" w:rsidRDefault="00A723C3" w:rsidP="00A723C3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5296" w:rsidRPr="00FA6258">
        <w:rPr>
          <w:b/>
          <w:bCs/>
          <w:sz w:val="24"/>
          <w:szCs w:val="24"/>
        </w:rPr>
        <w:t>Моля, опишете подробно очакваното от Вас сътрудничество:</w:t>
      </w:r>
    </w:p>
    <w:p w14:paraId="0EEFC3F9" w14:textId="1A8B6D27" w:rsidR="00415296" w:rsidRPr="00FA6258" w:rsidRDefault="00415296" w:rsidP="00415296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>Вашата фирма имала ли е до момента бизнес контакти с партньори от Армения?</w:t>
      </w:r>
    </w:p>
    <w:p w14:paraId="71E7356D" w14:textId="771CC7FB" w:rsidR="00415296" w:rsidRPr="00FA6258" w:rsidRDefault="00415296" w:rsidP="00415296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ДА       </w:t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НЕ  </w:t>
      </w:r>
    </w:p>
    <w:p w14:paraId="761BBA6E" w14:textId="4FCE7D45" w:rsidR="00BF1CE9" w:rsidRPr="00FA6258" w:rsidRDefault="00BF1CE9" w:rsidP="00415296">
      <w:pPr>
        <w:rPr>
          <w:b/>
          <w:bCs/>
          <w:sz w:val="24"/>
          <w:szCs w:val="24"/>
        </w:rPr>
      </w:pPr>
      <w:r w:rsidRPr="00FA625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E970B" wp14:editId="323A4EC1">
                <wp:simplePos x="0" y="0"/>
                <wp:positionH relativeFrom="column">
                  <wp:posOffset>-1905</wp:posOffset>
                </wp:positionH>
                <wp:positionV relativeFrom="paragraph">
                  <wp:posOffset>356235</wp:posOffset>
                </wp:positionV>
                <wp:extent cx="5645150" cy="699135"/>
                <wp:effectExtent l="0" t="0" r="1270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5B253" w14:textId="08FD2E64" w:rsidR="00A723C3" w:rsidRPr="00A723C3" w:rsidRDefault="00A723C3" w:rsidP="00A723C3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970B" id="_x0000_s1027" type="#_x0000_t202" style="position:absolute;margin-left:-.15pt;margin-top:28.05pt;width:444.5pt;height:5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">
                <v:textbox>
                  <w:txbxContent>
                    <w:p w14:paraId="2365B253" w14:textId="08FD2E64" w:rsidR="00A723C3" w:rsidRPr="00A723C3" w:rsidRDefault="00A723C3" w:rsidP="00A723C3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5296" w:rsidRPr="00FA6258">
        <w:rPr>
          <w:b/>
          <w:bCs/>
          <w:sz w:val="24"/>
          <w:szCs w:val="24"/>
        </w:rPr>
        <w:t>Ако отговорът е ДА, моля пояснете:</w:t>
      </w:r>
    </w:p>
    <w:p w14:paraId="720C9BF0" w14:textId="77777777" w:rsidR="00992FB3" w:rsidRDefault="00BF1CE9" w:rsidP="00BF1CE9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 xml:space="preserve">Желая да участвам в </w:t>
      </w:r>
      <w:r w:rsidRPr="00FA6258">
        <w:rPr>
          <w:b/>
          <w:bCs/>
          <w:sz w:val="24"/>
          <w:szCs w:val="24"/>
          <w:lang w:val="en-US"/>
        </w:rPr>
        <w:t>B</w:t>
      </w:r>
      <w:r w:rsidRPr="00FA6258">
        <w:rPr>
          <w:b/>
          <w:bCs/>
          <w:sz w:val="24"/>
          <w:szCs w:val="24"/>
        </w:rPr>
        <w:t>2</w:t>
      </w:r>
      <w:r w:rsidRPr="00FA6258">
        <w:rPr>
          <w:b/>
          <w:bCs/>
          <w:sz w:val="24"/>
          <w:szCs w:val="24"/>
          <w:lang w:val="en-US"/>
        </w:rPr>
        <w:t>B</w:t>
      </w:r>
      <w:r w:rsidRPr="00FA6258">
        <w:rPr>
          <w:b/>
          <w:bCs/>
          <w:sz w:val="24"/>
          <w:szCs w:val="24"/>
        </w:rPr>
        <w:t xml:space="preserve"> Добрич</w:t>
      </w:r>
      <w:r w:rsidR="00E17C1F" w:rsidRPr="00FA6258">
        <w:rPr>
          <w:b/>
          <w:bCs/>
          <w:sz w:val="24"/>
          <w:szCs w:val="24"/>
        </w:rPr>
        <w:t>, България</w:t>
      </w:r>
      <w:r w:rsidRPr="00FA6258">
        <w:rPr>
          <w:b/>
          <w:bCs/>
          <w:sz w:val="24"/>
          <w:szCs w:val="24"/>
        </w:rPr>
        <w:t xml:space="preserve"> (25-27 август 2021)   </w:t>
      </w:r>
      <w:r w:rsidR="00E17C1F" w:rsidRPr="00FA6258">
        <w:rPr>
          <w:b/>
          <w:bCs/>
          <w:sz w:val="24"/>
          <w:szCs w:val="24"/>
        </w:rPr>
        <w:t xml:space="preserve"> </w:t>
      </w:r>
    </w:p>
    <w:p w14:paraId="53F7F0C1" w14:textId="1BAA6CB8" w:rsidR="00BF1CE9" w:rsidRDefault="00BF1CE9" w:rsidP="00BF1CE9">
      <w:pPr>
        <w:rPr>
          <w:b/>
          <w:bCs/>
          <w:sz w:val="24"/>
          <w:szCs w:val="24"/>
        </w:rPr>
      </w:pPr>
      <w:r w:rsidRPr="00293B7E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3B7E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293B7E">
        <w:rPr>
          <w:b/>
          <w:bCs/>
          <w:sz w:val="24"/>
          <w:szCs w:val="24"/>
        </w:rPr>
        <w:fldChar w:fldCharType="end"/>
      </w:r>
      <w:r w:rsidRPr="00293B7E">
        <w:rPr>
          <w:b/>
          <w:bCs/>
          <w:sz w:val="24"/>
          <w:szCs w:val="24"/>
        </w:rPr>
        <w:t xml:space="preserve"> ДА  </w:t>
      </w:r>
      <w:r w:rsidRPr="00293B7E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3B7E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293B7E">
        <w:rPr>
          <w:b/>
          <w:bCs/>
          <w:sz w:val="24"/>
          <w:szCs w:val="24"/>
        </w:rPr>
        <w:fldChar w:fldCharType="end"/>
      </w:r>
      <w:r w:rsidRPr="00293B7E">
        <w:rPr>
          <w:b/>
          <w:bCs/>
          <w:sz w:val="24"/>
          <w:szCs w:val="24"/>
        </w:rPr>
        <w:t xml:space="preserve"> НЕ</w:t>
      </w:r>
      <w:r w:rsidRPr="00FA6258">
        <w:rPr>
          <w:b/>
          <w:bCs/>
          <w:sz w:val="24"/>
          <w:szCs w:val="24"/>
        </w:rPr>
        <w:t xml:space="preserve">  </w:t>
      </w:r>
    </w:p>
    <w:p w14:paraId="4EFA0310" w14:textId="05940265" w:rsidR="00992FB3" w:rsidRDefault="00BF1CE9" w:rsidP="00BF1CE9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t xml:space="preserve">Желая да участвам в </w:t>
      </w:r>
      <w:r w:rsidRPr="00FA6258">
        <w:rPr>
          <w:b/>
          <w:bCs/>
          <w:sz w:val="24"/>
          <w:szCs w:val="24"/>
          <w:lang w:val="en-US"/>
        </w:rPr>
        <w:t>B</w:t>
      </w:r>
      <w:r w:rsidRPr="00FA6258">
        <w:rPr>
          <w:b/>
          <w:bCs/>
          <w:sz w:val="24"/>
          <w:szCs w:val="24"/>
        </w:rPr>
        <w:t>2</w:t>
      </w:r>
      <w:r w:rsidRPr="00FA6258">
        <w:rPr>
          <w:b/>
          <w:bCs/>
          <w:sz w:val="24"/>
          <w:szCs w:val="24"/>
          <w:lang w:val="en-US"/>
        </w:rPr>
        <w:t>B</w:t>
      </w:r>
      <w:r w:rsidRPr="00FA6258">
        <w:rPr>
          <w:b/>
          <w:bCs/>
          <w:sz w:val="24"/>
          <w:szCs w:val="24"/>
        </w:rPr>
        <w:t xml:space="preserve"> </w:t>
      </w:r>
      <w:r w:rsidR="00E17C1F" w:rsidRPr="00FA6258">
        <w:rPr>
          <w:b/>
          <w:bCs/>
          <w:sz w:val="24"/>
          <w:szCs w:val="24"/>
        </w:rPr>
        <w:t>Ереван, Армения</w:t>
      </w:r>
      <w:r w:rsidRPr="00FA6258">
        <w:rPr>
          <w:b/>
          <w:bCs/>
          <w:sz w:val="24"/>
          <w:szCs w:val="24"/>
        </w:rPr>
        <w:t xml:space="preserve"> (15-17 октомври 2021</w:t>
      </w:r>
      <w:r w:rsidR="00B46D15">
        <w:rPr>
          <w:b/>
          <w:bCs/>
          <w:sz w:val="24"/>
          <w:szCs w:val="24"/>
        </w:rPr>
        <w:t>; приблизителни разходи – не повече от 1050</w:t>
      </w:r>
      <w:r w:rsidR="0016250B">
        <w:rPr>
          <w:b/>
          <w:bCs/>
          <w:sz w:val="24"/>
          <w:szCs w:val="24"/>
        </w:rPr>
        <w:t xml:space="preserve"> </w:t>
      </w:r>
      <w:r w:rsidR="00B46D15">
        <w:rPr>
          <w:b/>
          <w:bCs/>
          <w:sz w:val="24"/>
          <w:szCs w:val="24"/>
        </w:rPr>
        <w:t>Евро</w:t>
      </w:r>
      <w:r w:rsidR="0016250B">
        <w:rPr>
          <w:b/>
          <w:bCs/>
          <w:sz w:val="24"/>
          <w:szCs w:val="24"/>
        </w:rPr>
        <w:t>, включващи транспорт, настаняване и изхранване</w:t>
      </w:r>
      <w:r w:rsidRPr="00FA6258">
        <w:rPr>
          <w:b/>
          <w:bCs/>
          <w:sz w:val="24"/>
          <w:szCs w:val="24"/>
        </w:rPr>
        <w:t>)</w:t>
      </w:r>
      <w:r w:rsidR="00E17C1F" w:rsidRPr="00FA6258">
        <w:rPr>
          <w:b/>
          <w:bCs/>
          <w:sz w:val="24"/>
          <w:szCs w:val="24"/>
        </w:rPr>
        <w:t xml:space="preserve"> </w:t>
      </w:r>
    </w:p>
    <w:p w14:paraId="4AB9632A" w14:textId="6096FE66" w:rsidR="00B35884" w:rsidRDefault="00BF1CE9" w:rsidP="00BF1CE9">
      <w:pPr>
        <w:rPr>
          <w:b/>
          <w:bCs/>
          <w:sz w:val="24"/>
          <w:szCs w:val="24"/>
        </w:rPr>
      </w:pP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ДА  </w:t>
      </w:r>
      <w:r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Pr="00FA6258">
        <w:rPr>
          <w:b/>
          <w:bCs/>
          <w:sz w:val="24"/>
          <w:szCs w:val="24"/>
        </w:rPr>
        <w:fldChar w:fldCharType="end"/>
      </w:r>
      <w:r w:rsidRPr="00FA6258">
        <w:rPr>
          <w:b/>
          <w:bCs/>
          <w:sz w:val="24"/>
          <w:szCs w:val="24"/>
        </w:rPr>
        <w:t xml:space="preserve"> НЕ </w:t>
      </w:r>
      <w:r w:rsidR="00B35884" w:rsidRPr="00B35884">
        <w:rPr>
          <w:b/>
          <w:bCs/>
          <w:sz w:val="24"/>
          <w:szCs w:val="24"/>
        </w:rPr>
        <w:t xml:space="preserve"> </w:t>
      </w:r>
    </w:p>
    <w:p w14:paraId="6DBA0CD1" w14:textId="3D16371A" w:rsidR="00B46D15" w:rsidRDefault="009F35CB" w:rsidP="00BF1C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A6258">
        <w:rPr>
          <w:b/>
          <w:bCs/>
          <w:sz w:val="24"/>
          <w:szCs w:val="24"/>
        </w:rPr>
        <w:t xml:space="preserve">Ако отговорът </w:t>
      </w:r>
      <w:r>
        <w:rPr>
          <w:b/>
          <w:bCs/>
          <w:sz w:val="24"/>
          <w:szCs w:val="24"/>
        </w:rPr>
        <w:t xml:space="preserve">за участие в Армения </w:t>
      </w:r>
      <w:r w:rsidRPr="00FA6258">
        <w:rPr>
          <w:b/>
          <w:bCs/>
          <w:sz w:val="24"/>
          <w:szCs w:val="24"/>
        </w:rPr>
        <w:t xml:space="preserve">е ДА </w:t>
      </w:r>
      <w:r w:rsidR="00B35884" w:rsidRPr="00FA6258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5884" w:rsidRPr="00FA6258">
        <w:rPr>
          <w:b/>
          <w:bCs/>
          <w:sz w:val="24"/>
          <w:szCs w:val="24"/>
        </w:rPr>
        <w:instrText xml:space="preserve"> FORMCHECKBOX </w:instrText>
      </w:r>
      <w:r w:rsidR="00CF0E3C">
        <w:rPr>
          <w:b/>
          <w:bCs/>
          <w:sz w:val="24"/>
          <w:szCs w:val="24"/>
        </w:rPr>
      </w:r>
      <w:r w:rsidR="00CF0E3C">
        <w:rPr>
          <w:b/>
          <w:bCs/>
          <w:sz w:val="24"/>
          <w:szCs w:val="24"/>
        </w:rPr>
        <w:fldChar w:fldCharType="separate"/>
      </w:r>
      <w:r w:rsidR="00B35884" w:rsidRPr="00FA6258">
        <w:rPr>
          <w:b/>
          <w:bCs/>
          <w:sz w:val="24"/>
          <w:szCs w:val="24"/>
        </w:rPr>
        <w:fldChar w:fldCharType="end"/>
      </w:r>
      <w:r w:rsidR="00B35884" w:rsidRPr="00B358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, моля </w:t>
      </w:r>
      <w:r w:rsidR="00B46D15">
        <w:rPr>
          <w:b/>
          <w:bCs/>
          <w:sz w:val="24"/>
          <w:szCs w:val="24"/>
        </w:rPr>
        <w:t>подпишете следната декларация</w:t>
      </w:r>
      <w:r w:rsidR="0016250B">
        <w:rPr>
          <w:b/>
          <w:bCs/>
          <w:sz w:val="24"/>
          <w:szCs w:val="24"/>
        </w:rPr>
        <w:t>:</w:t>
      </w:r>
    </w:p>
    <w:p w14:paraId="00A02099" w14:textId="58BD2F52" w:rsidR="0016250B" w:rsidRDefault="0016250B" w:rsidP="00BF1C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Аз, долуподписаният </w:t>
      </w:r>
    </w:p>
    <w:p w14:paraId="7C0562BB" w14:textId="2B0F50DE" w:rsidR="003D4371" w:rsidRDefault="0016250B" w:rsidP="003D43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</w:t>
      </w:r>
      <w:r w:rsidR="003D4371">
        <w:rPr>
          <w:b/>
          <w:bCs/>
          <w:sz w:val="24"/>
          <w:szCs w:val="24"/>
        </w:rPr>
        <w:t>……………………………………………………………………….</w:t>
      </w:r>
      <w:r>
        <w:rPr>
          <w:b/>
          <w:bCs/>
          <w:sz w:val="24"/>
          <w:szCs w:val="24"/>
        </w:rPr>
        <w:t xml:space="preserve">…. </w:t>
      </w:r>
    </w:p>
    <w:p w14:paraId="059E0ECC" w14:textId="5DF6D16E" w:rsidR="003D4371" w:rsidRDefault="003D4371" w:rsidP="003D43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209263E6" w14:textId="77777777" w:rsidR="00784C0B" w:rsidRDefault="003D4371" w:rsidP="00784C0B">
      <w:pPr>
        <w:spacing w:after="240" w:line="240" w:lineRule="auto"/>
        <w:jc w:val="center"/>
        <w:rPr>
          <w:b/>
          <w:bCs/>
          <w:sz w:val="20"/>
          <w:szCs w:val="20"/>
        </w:rPr>
      </w:pPr>
      <w:r w:rsidRPr="003D4371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трите</w:t>
      </w:r>
      <w:r w:rsidR="0016250B" w:rsidRPr="003D4371">
        <w:rPr>
          <w:b/>
          <w:bCs/>
          <w:sz w:val="20"/>
          <w:szCs w:val="20"/>
        </w:rPr>
        <w:t xml:space="preserve"> имена , представител на фирма</w:t>
      </w:r>
      <w:r>
        <w:rPr>
          <w:b/>
          <w:bCs/>
          <w:sz w:val="20"/>
          <w:szCs w:val="20"/>
        </w:rPr>
        <w:t>/</w:t>
      </w:r>
    </w:p>
    <w:p w14:paraId="2615136C" w14:textId="43FC93F5" w:rsidR="003D4371" w:rsidRPr="00A723C3" w:rsidRDefault="0016250B" w:rsidP="00784C0B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съм съгласен да направя необходимите разходи свързани с </w:t>
      </w:r>
      <w:r>
        <w:rPr>
          <w:b/>
          <w:bCs/>
          <w:sz w:val="24"/>
          <w:szCs w:val="24"/>
        </w:rPr>
        <w:tab/>
        <w:t xml:space="preserve">пътуването, които след </w:t>
      </w:r>
      <w:r w:rsidRPr="006900C3">
        <w:rPr>
          <w:b/>
          <w:bCs/>
          <w:sz w:val="24"/>
          <w:szCs w:val="24"/>
        </w:rPr>
        <w:t xml:space="preserve">представяне на </w:t>
      </w:r>
      <w:r>
        <w:rPr>
          <w:b/>
          <w:bCs/>
          <w:sz w:val="24"/>
          <w:szCs w:val="24"/>
        </w:rPr>
        <w:t xml:space="preserve">отчетни документи да ми бъдат възстановени по </w:t>
      </w:r>
      <w:r w:rsidR="006900C3">
        <w:rPr>
          <w:b/>
          <w:bCs/>
          <w:sz w:val="24"/>
          <w:szCs w:val="24"/>
        </w:rPr>
        <w:t xml:space="preserve">личната ми банкова </w:t>
      </w:r>
      <w:r>
        <w:rPr>
          <w:b/>
          <w:bCs/>
          <w:sz w:val="24"/>
          <w:szCs w:val="24"/>
        </w:rPr>
        <w:t>сметка</w:t>
      </w:r>
      <w:r w:rsidR="003D4371">
        <w:rPr>
          <w:b/>
          <w:bCs/>
          <w:sz w:val="24"/>
          <w:szCs w:val="24"/>
        </w:rPr>
        <w:t>:</w:t>
      </w:r>
      <w:r w:rsidR="003D4371" w:rsidRPr="003D4371">
        <w:rPr>
          <w:b/>
          <w:bCs/>
          <w:sz w:val="24"/>
          <w:szCs w:val="24"/>
        </w:rPr>
        <w:t xml:space="preserve">  </w:t>
      </w:r>
      <w:r w:rsidR="003D4371">
        <w:rPr>
          <w:b/>
          <w:bCs/>
          <w:sz w:val="24"/>
          <w:szCs w:val="24"/>
          <w:lang w:val="en-US"/>
        </w:rPr>
        <w:t>IBAN</w:t>
      </w:r>
      <w:r w:rsidR="003D4371" w:rsidRPr="003D4371">
        <w:rPr>
          <w:b/>
          <w:bCs/>
          <w:sz w:val="24"/>
          <w:szCs w:val="24"/>
        </w:rPr>
        <w:t xml:space="preserve">:  </w:t>
      </w:r>
      <w:r w:rsidR="00405EB4">
        <w:rPr>
          <w:b/>
          <w:bCs/>
          <w:sz w:val="24"/>
          <w:szCs w:val="24"/>
        </w:rPr>
        <w:t>……</w:t>
      </w:r>
      <w:r w:rsidR="00405EB4" w:rsidRPr="00405EB4">
        <w:rPr>
          <w:b/>
          <w:bCs/>
          <w:sz w:val="24"/>
          <w:szCs w:val="24"/>
        </w:rPr>
        <w:t>.</w:t>
      </w:r>
      <w:r w:rsidR="003D4371" w:rsidRPr="003D4371">
        <w:rPr>
          <w:b/>
          <w:bCs/>
          <w:sz w:val="24"/>
          <w:szCs w:val="24"/>
        </w:rPr>
        <w:t xml:space="preserve">                                                                    </w:t>
      </w:r>
      <w:r w:rsidR="003D4371">
        <w:rPr>
          <w:b/>
          <w:bCs/>
          <w:sz w:val="24"/>
          <w:szCs w:val="24"/>
          <w:lang w:val="en-US"/>
        </w:rPr>
        <w:t>BIC</w:t>
      </w:r>
      <w:r w:rsidR="003D4371" w:rsidRPr="003D4371">
        <w:rPr>
          <w:b/>
          <w:bCs/>
          <w:sz w:val="24"/>
          <w:szCs w:val="24"/>
        </w:rPr>
        <w:t>:</w:t>
      </w:r>
      <w:r w:rsidR="00405EB4" w:rsidRPr="00A723C3">
        <w:rPr>
          <w:b/>
          <w:bCs/>
          <w:sz w:val="24"/>
          <w:szCs w:val="24"/>
        </w:rPr>
        <w:t xml:space="preserve"> ………</w:t>
      </w:r>
      <w:proofErr w:type="gramStart"/>
      <w:r w:rsidR="00405EB4" w:rsidRPr="00A723C3">
        <w:rPr>
          <w:b/>
          <w:bCs/>
          <w:sz w:val="24"/>
          <w:szCs w:val="24"/>
        </w:rPr>
        <w:t>…..</w:t>
      </w:r>
      <w:proofErr w:type="gramEnd"/>
    </w:p>
    <w:p w14:paraId="33969DA6" w14:textId="77777777" w:rsidR="003D4371" w:rsidRPr="003D4371" w:rsidRDefault="003D4371" w:rsidP="003D4371">
      <w:pPr>
        <w:jc w:val="center"/>
      </w:pPr>
      <w:r w:rsidRPr="003D4371">
        <w:rPr>
          <w:sz w:val="16"/>
          <w:szCs w:val="16"/>
        </w:rPr>
        <w:t>Търговско-промишлена палата Добрич, в качеството си на администратор на лични данни уведомява субектите на данни, че същите се събират и ще се обработват единствено и само за целите на изготвянето на Списък с участници</w:t>
      </w:r>
      <w:r w:rsidRPr="003D4371">
        <w:rPr>
          <w:sz w:val="16"/>
          <w:szCs w:val="16"/>
          <w:lang w:val="ru-RU"/>
        </w:rPr>
        <w:t xml:space="preserve"> в </w:t>
      </w:r>
      <w:r w:rsidRPr="003D4371">
        <w:rPr>
          <w:sz w:val="16"/>
          <w:szCs w:val="16"/>
        </w:rPr>
        <w:t>събитие и последващото му отчитане. Търговско-промишлена палата Добрич ще използва събраните лични данни след провеждане на посоченото събитие за целите на отчетна дейност.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483"/>
        <w:gridCol w:w="2166"/>
      </w:tblGrid>
      <w:tr w:rsidR="00FA6258" w:rsidRPr="00FA6258" w14:paraId="0A0EB8FE" w14:textId="77777777" w:rsidTr="00805BD6">
        <w:trPr>
          <w:trHeight w:val="1098"/>
        </w:trPr>
        <w:tc>
          <w:tcPr>
            <w:tcW w:w="1413" w:type="dxa"/>
            <w:vAlign w:val="center"/>
          </w:tcPr>
          <w:p w14:paraId="14945A8B" w14:textId="77777777" w:rsidR="00FA6258" w:rsidRPr="00FA6258" w:rsidRDefault="00FA6258" w:rsidP="00805BD6">
            <w:pPr>
              <w:jc w:val="center"/>
              <w:rPr>
                <w:b/>
                <w:bCs/>
                <w:sz w:val="23"/>
                <w:szCs w:val="23"/>
              </w:rPr>
            </w:pPr>
            <w:r w:rsidRPr="00FA6258">
              <w:rPr>
                <w:noProof/>
              </w:rPr>
              <w:drawing>
                <wp:inline distT="0" distB="0" distL="0" distR="0" wp14:anchorId="71DB9BBF" wp14:editId="10F2E66D">
                  <wp:extent cx="647205" cy="647205"/>
                  <wp:effectExtent l="0" t="0" r="635" b="63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48" cy="66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3" w:type="dxa"/>
            <w:vAlign w:val="center"/>
          </w:tcPr>
          <w:p w14:paraId="4F22CADE" w14:textId="77777777" w:rsidR="00FA6258" w:rsidRDefault="00FA6258" w:rsidP="00805BD6">
            <w:pPr>
              <w:jc w:val="center"/>
            </w:pPr>
          </w:p>
          <w:p w14:paraId="597F5BD3" w14:textId="77777777" w:rsidR="00293B7E" w:rsidRDefault="00293B7E" w:rsidP="00293B7E"/>
          <w:p w14:paraId="1A623C4C" w14:textId="04CD77F3" w:rsidR="00293B7E" w:rsidRPr="00293B7E" w:rsidRDefault="00293B7E" w:rsidP="00293B7E"/>
        </w:tc>
        <w:tc>
          <w:tcPr>
            <w:tcW w:w="2166" w:type="dxa"/>
            <w:vAlign w:val="center"/>
          </w:tcPr>
          <w:p w14:paraId="45AFF31F" w14:textId="77777777" w:rsidR="00FA6258" w:rsidRPr="00FA6258" w:rsidRDefault="00FA6258" w:rsidP="00805BD6">
            <w:pPr>
              <w:jc w:val="center"/>
              <w:rPr>
                <w:b/>
                <w:bCs/>
                <w:sz w:val="23"/>
                <w:szCs w:val="23"/>
              </w:rPr>
            </w:pPr>
            <w:r w:rsidRPr="00FA6258">
              <w:rPr>
                <w:noProof/>
              </w:rPr>
              <w:drawing>
                <wp:inline distT="0" distB="0" distL="0" distR="0" wp14:anchorId="517E96C6" wp14:editId="006B0618">
                  <wp:extent cx="1235954" cy="537612"/>
                  <wp:effectExtent l="0" t="0" r="254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32" cy="54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B7500" w14:textId="77777777" w:rsidR="00FA6258" w:rsidRPr="00FA6258" w:rsidRDefault="00FA6258" w:rsidP="00784C0B">
      <w:pPr>
        <w:rPr>
          <w:b/>
          <w:bCs/>
          <w:sz w:val="24"/>
          <w:szCs w:val="24"/>
        </w:rPr>
      </w:pPr>
    </w:p>
    <w:sectPr w:rsidR="00FA6258" w:rsidRPr="00FA6258" w:rsidSect="00784C0B">
      <w:headerReference w:type="default" r:id="rId8"/>
      <w:footerReference w:type="default" r:id="rId9"/>
      <w:pgSz w:w="11906" w:h="16838"/>
      <w:pgMar w:top="1417" w:right="1417" w:bottom="568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B588" w14:textId="77777777" w:rsidR="00CF0E3C" w:rsidRDefault="00CF0E3C" w:rsidP="00220910">
      <w:pPr>
        <w:spacing w:after="0" w:line="240" w:lineRule="auto"/>
      </w:pPr>
      <w:r>
        <w:separator/>
      </w:r>
    </w:p>
  </w:endnote>
  <w:endnote w:type="continuationSeparator" w:id="0">
    <w:p w14:paraId="39C27FDF" w14:textId="77777777" w:rsidR="00CF0E3C" w:rsidRDefault="00CF0E3C" w:rsidP="0022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E085" w14:textId="2C8606EE" w:rsidR="00461408" w:rsidRPr="00DE11F4" w:rsidRDefault="00FA6258" w:rsidP="00FA6258">
    <w:pPr>
      <w:pStyle w:val="Footer"/>
      <w:jc w:val="center"/>
    </w:pPr>
    <w:r w:rsidRPr="00FA6258">
      <w:rPr>
        <w:b/>
        <w:bCs/>
        <w:noProof/>
      </w:rPr>
      <w:t>EU4Business: Connecting Companies</w:t>
    </w:r>
    <w:r w:rsidRPr="00FA6258">
      <w:t xml:space="preserve"> </w:t>
    </w:r>
    <w:r w:rsidR="00293B7E">
      <w:rPr>
        <w:noProof/>
      </w:rPr>
      <w:t>се</w:t>
    </w:r>
    <w:r w:rsidRPr="00FA6258">
      <w:rPr>
        <w:noProof/>
      </w:rPr>
      <w:t xml:space="preserve"> управлява от </w:t>
    </w:r>
    <w:r w:rsidRPr="00FA6258">
      <w:rPr>
        <w:b/>
        <w:bCs/>
        <w:noProof/>
      </w:rPr>
      <w:t>EUROCHAMBRES</w:t>
    </w:r>
    <w:r w:rsidRPr="00FA6258">
      <w:rPr>
        <w:noProof/>
      </w:rPr>
      <w:t xml:space="preserve"> и се финансира </w:t>
    </w:r>
    <w:r>
      <w:rPr>
        <w:noProof/>
      </w:rPr>
      <w:t>от</w:t>
    </w:r>
    <w:r w:rsidRPr="00FA6258">
      <w:rPr>
        <w:noProof/>
      </w:rPr>
      <w:t xml:space="preserve"> инициативата </w:t>
    </w:r>
    <w:r w:rsidRPr="00FA6258">
      <w:rPr>
        <w:b/>
        <w:bCs/>
        <w:noProof/>
      </w:rPr>
      <w:t>EU4Business</w:t>
    </w:r>
    <w:r w:rsidRPr="00FA6258">
      <w:rPr>
        <w:noProof/>
      </w:rPr>
      <w:t xml:space="preserve"> на </w:t>
    </w:r>
    <w:r w:rsidRPr="00FA6258">
      <w:rPr>
        <w:b/>
        <w:bCs/>
        <w:noProof/>
      </w:rPr>
      <w:t>Европейския съюз</w:t>
    </w:r>
    <w:r w:rsidRPr="00FA6258">
      <w:rPr>
        <w:noProof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9D5A" w14:textId="77777777" w:rsidR="00CF0E3C" w:rsidRDefault="00CF0E3C" w:rsidP="00220910">
      <w:pPr>
        <w:spacing w:after="0" w:line="240" w:lineRule="auto"/>
      </w:pPr>
      <w:r>
        <w:separator/>
      </w:r>
    </w:p>
  </w:footnote>
  <w:footnote w:type="continuationSeparator" w:id="0">
    <w:p w14:paraId="3DBE39BA" w14:textId="77777777" w:rsidR="00CF0E3C" w:rsidRDefault="00CF0E3C" w:rsidP="0022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9AD5" w14:textId="2B044557" w:rsidR="00BE1E03" w:rsidRPr="00BE1E03" w:rsidRDefault="00791B7C" w:rsidP="00BE1E0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56014A" wp14:editId="1463EC01">
          <wp:simplePos x="0" y="0"/>
          <wp:positionH relativeFrom="margin">
            <wp:posOffset>4298855</wp:posOffset>
          </wp:positionH>
          <wp:positionV relativeFrom="margin">
            <wp:posOffset>-697865</wp:posOffset>
          </wp:positionV>
          <wp:extent cx="2129790" cy="42672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7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5BEBDB" wp14:editId="2909DBCD">
          <wp:simplePos x="0" y="0"/>
          <wp:positionH relativeFrom="margin">
            <wp:posOffset>-606538</wp:posOffset>
          </wp:positionH>
          <wp:positionV relativeFrom="margin">
            <wp:posOffset>-763905</wp:posOffset>
          </wp:positionV>
          <wp:extent cx="2129155" cy="563245"/>
          <wp:effectExtent l="0" t="0" r="4445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5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5A"/>
    <w:rsid w:val="00024B04"/>
    <w:rsid w:val="00037F12"/>
    <w:rsid w:val="0016250B"/>
    <w:rsid w:val="00162DA5"/>
    <w:rsid w:val="00164304"/>
    <w:rsid w:val="001C7DF6"/>
    <w:rsid w:val="002036B2"/>
    <w:rsid w:val="00220910"/>
    <w:rsid w:val="00241408"/>
    <w:rsid w:val="002420FD"/>
    <w:rsid w:val="00275C9D"/>
    <w:rsid w:val="00293B7E"/>
    <w:rsid w:val="002A03E5"/>
    <w:rsid w:val="002F49B8"/>
    <w:rsid w:val="003D4371"/>
    <w:rsid w:val="003E6C17"/>
    <w:rsid w:val="00405EB4"/>
    <w:rsid w:val="00415296"/>
    <w:rsid w:val="00461408"/>
    <w:rsid w:val="004C3CB5"/>
    <w:rsid w:val="004D18F8"/>
    <w:rsid w:val="00657D78"/>
    <w:rsid w:val="00683F4C"/>
    <w:rsid w:val="006900C3"/>
    <w:rsid w:val="00784C0B"/>
    <w:rsid w:val="00791B7C"/>
    <w:rsid w:val="007A027F"/>
    <w:rsid w:val="007A0807"/>
    <w:rsid w:val="007F1052"/>
    <w:rsid w:val="007F721B"/>
    <w:rsid w:val="00800503"/>
    <w:rsid w:val="008959EE"/>
    <w:rsid w:val="008A190A"/>
    <w:rsid w:val="0097125C"/>
    <w:rsid w:val="00992FB3"/>
    <w:rsid w:val="009A7045"/>
    <w:rsid w:val="009A78FC"/>
    <w:rsid w:val="009D6C9F"/>
    <w:rsid w:val="009F35CB"/>
    <w:rsid w:val="00A002B4"/>
    <w:rsid w:val="00A16E7F"/>
    <w:rsid w:val="00A723C3"/>
    <w:rsid w:val="00B35884"/>
    <w:rsid w:val="00B46D15"/>
    <w:rsid w:val="00BA7DA6"/>
    <w:rsid w:val="00BE1E03"/>
    <w:rsid w:val="00BF1CE9"/>
    <w:rsid w:val="00C5595A"/>
    <w:rsid w:val="00C8714E"/>
    <w:rsid w:val="00C970CB"/>
    <w:rsid w:val="00CE0F99"/>
    <w:rsid w:val="00CF0E3C"/>
    <w:rsid w:val="00CF544A"/>
    <w:rsid w:val="00DD4CD5"/>
    <w:rsid w:val="00DE11F4"/>
    <w:rsid w:val="00DE2ED9"/>
    <w:rsid w:val="00E17C1F"/>
    <w:rsid w:val="00E829D6"/>
    <w:rsid w:val="00E856FB"/>
    <w:rsid w:val="00E9517D"/>
    <w:rsid w:val="00F059F6"/>
    <w:rsid w:val="00F9021C"/>
    <w:rsid w:val="00FA32A8"/>
    <w:rsid w:val="00FA5C70"/>
    <w:rsid w:val="00FA6258"/>
    <w:rsid w:val="00FC61C8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7765B"/>
  <w15:chartTrackingRefBased/>
  <w15:docId w15:val="{D7CE1B8F-2048-4812-8F63-F36A6846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03"/>
  </w:style>
  <w:style w:type="paragraph" w:styleId="Footer">
    <w:name w:val="footer"/>
    <w:basedOn w:val="Normal"/>
    <w:link w:val="FooterChar"/>
    <w:uiPriority w:val="99"/>
    <w:unhideWhenUsed/>
    <w:rsid w:val="00BE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03"/>
  </w:style>
  <w:style w:type="table" w:styleId="TableGrid">
    <w:name w:val="Table Grid"/>
    <w:basedOn w:val="TableNormal"/>
    <w:uiPriority w:val="39"/>
    <w:rsid w:val="0079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C1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2021-08-02T11:41:00Z</dcterms:created>
  <dcterms:modified xsi:type="dcterms:W3CDTF">2021-08-02T11:56:00Z</dcterms:modified>
</cp:coreProperties>
</file>